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57A3" w14:textId="7273EB88" w:rsidR="00937D71" w:rsidRDefault="00937D71" w:rsidP="00937D71">
      <w:pPr>
        <w:rPr>
          <w:b/>
          <w:bCs/>
        </w:rPr>
      </w:pPr>
      <w:r>
        <w:rPr>
          <w:b/>
          <w:bCs/>
        </w:rPr>
        <w:t>Pomůcky pro 4. ročník</w:t>
      </w:r>
    </w:p>
    <w:p w14:paraId="659809C4" w14:textId="77777777" w:rsidR="00937D71" w:rsidRDefault="00937D71" w:rsidP="00937D71">
      <w:pPr>
        <w:rPr>
          <w:b/>
          <w:bCs/>
        </w:rPr>
      </w:pPr>
    </w:p>
    <w:p w14:paraId="14BB8038" w14:textId="77777777" w:rsidR="00937D71" w:rsidRPr="009B4CCA" w:rsidRDefault="00937D71" w:rsidP="00937D71">
      <w:pPr>
        <w:rPr>
          <w:b/>
          <w:bCs/>
        </w:rPr>
      </w:pPr>
      <w:r w:rsidRPr="009B4CCA">
        <w:rPr>
          <w:b/>
          <w:bCs/>
        </w:rPr>
        <w:t>Výtvarné potřeby</w:t>
      </w:r>
    </w:p>
    <w:p w14:paraId="783299EA" w14:textId="77777777" w:rsidR="00937D71" w:rsidRDefault="00937D71" w:rsidP="00937D71">
      <w:r>
        <w:t>Co můžete, použijte z předchozího ročníku. Není třeba každý rok nakupovat nové.</w:t>
      </w:r>
    </w:p>
    <w:p w14:paraId="4847A157" w14:textId="77777777" w:rsidR="00937D71" w:rsidRDefault="00937D71" w:rsidP="00937D71">
      <w:r>
        <w:t>Výtvarné pomůcky si děti přinesou v tašce a ve škole uloží do boxů, které zapůjčíme.</w:t>
      </w:r>
    </w:p>
    <w:p w14:paraId="7F055FB1" w14:textId="77777777" w:rsidR="00937D71" w:rsidRDefault="00937D71" w:rsidP="00937D71"/>
    <w:p w14:paraId="0C350862" w14:textId="77777777" w:rsidR="00937D71" w:rsidRDefault="00937D71" w:rsidP="00937D71">
      <w:r>
        <w:t>- igelit na stůl</w:t>
      </w:r>
    </w:p>
    <w:p w14:paraId="698F4D79" w14:textId="77777777" w:rsidR="00937D71" w:rsidRDefault="00937D71" w:rsidP="00937D71">
      <w:r>
        <w:t>- ochranný oděv – staré tričko/ zástěrka</w:t>
      </w:r>
    </w:p>
    <w:p w14:paraId="399C0BCD" w14:textId="77777777" w:rsidR="00937D71" w:rsidRDefault="00937D71" w:rsidP="00937D71">
      <w:r>
        <w:t>- vodové barvy</w:t>
      </w:r>
    </w:p>
    <w:p w14:paraId="327D8014" w14:textId="77777777" w:rsidR="00937D71" w:rsidRDefault="00937D71" w:rsidP="00937D71">
      <w:r>
        <w:t>- temperové barvy</w:t>
      </w:r>
    </w:p>
    <w:p w14:paraId="13A7597B" w14:textId="77777777" w:rsidR="00937D71" w:rsidRDefault="00937D71" w:rsidP="00937D71">
      <w:r>
        <w:t>- černá tuš</w:t>
      </w:r>
    </w:p>
    <w:p w14:paraId="162091D6" w14:textId="77777777" w:rsidR="00937D71" w:rsidRDefault="00937D71" w:rsidP="00937D71">
      <w:r>
        <w:t>- 2 štětce na vodovky (vlasové)</w:t>
      </w:r>
    </w:p>
    <w:p w14:paraId="7A878386" w14:textId="77777777" w:rsidR="00937D71" w:rsidRDefault="00937D71" w:rsidP="00937D71">
      <w:r>
        <w:t>- 2 štětce na tempery (štětinové)</w:t>
      </w:r>
    </w:p>
    <w:p w14:paraId="3BCDA224" w14:textId="77777777" w:rsidR="00937D71" w:rsidRDefault="00937D71" w:rsidP="00937D71">
      <w:r>
        <w:t>- voskové pastelky</w:t>
      </w:r>
    </w:p>
    <w:p w14:paraId="5AD21FA9" w14:textId="77777777" w:rsidR="00937D71" w:rsidRDefault="00937D71" w:rsidP="00937D71">
      <w:r>
        <w:t>- modelína</w:t>
      </w:r>
    </w:p>
    <w:p w14:paraId="4A157567" w14:textId="77777777" w:rsidR="00937D71" w:rsidRDefault="00937D71" w:rsidP="00937D71">
      <w:r>
        <w:t>- lepidlo na papír a lepidlo Herkules</w:t>
      </w:r>
    </w:p>
    <w:p w14:paraId="3445D68C" w14:textId="77777777" w:rsidR="00937D71" w:rsidRDefault="00937D71" w:rsidP="00937D71"/>
    <w:p w14:paraId="76448270" w14:textId="77777777" w:rsidR="00937D71" w:rsidRPr="009B4CCA" w:rsidRDefault="00937D71" w:rsidP="00937D71">
      <w:pPr>
        <w:rPr>
          <w:b/>
          <w:bCs/>
        </w:rPr>
      </w:pPr>
      <w:r w:rsidRPr="009B4CCA">
        <w:rPr>
          <w:b/>
          <w:bCs/>
        </w:rPr>
        <w:t>Vybavený penál</w:t>
      </w:r>
    </w:p>
    <w:p w14:paraId="3D4CEAC3" w14:textId="77777777" w:rsidR="00937D71" w:rsidRDefault="00937D71" w:rsidP="00937D71">
      <w:r>
        <w:t xml:space="preserve">Tužky 1,2,3, </w:t>
      </w:r>
    </w:p>
    <w:p w14:paraId="4AD72038" w14:textId="77777777" w:rsidR="00937D71" w:rsidRDefault="00937D71" w:rsidP="00937D71">
      <w:r>
        <w:t>Pastelky 12 barev</w:t>
      </w:r>
    </w:p>
    <w:p w14:paraId="39FBD4F8" w14:textId="77777777" w:rsidR="00937D71" w:rsidRDefault="00937D71" w:rsidP="00937D71">
      <w:r>
        <w:t>2 pera na psaní</w:t>
      </w:r>
    </w:p>
    <w:p w14:paraId="3077DA7E" w14:textId="55D8DA05" w:rsidR="00937D71" w:rsidRDefault="00937D71" w:rsidP="00937D71">
      <w:r>
        <w:t>Mazací fix</w:t>
      </w:r>
      <w:r w:rsidR="0036623D">
        <w:t xml:space="preserve"> na stíratelnou tabulku</w:t>
      </w:r>
    </w:p>
    <w:p w14:paraId="0D25F2A8" w14:textId="77777777" w:rsidR="00937D71" w:rsidRDefault="00937D71" w:rsidP="00937D71">
      <w:r>
        <w:t>Guma</w:t>
      </w:r>
    </w:p>
    <w:p w14:paraId="03DAD23B" w14:textId="77777777" w:rsidR="00937D71" w:rsidRDefault="00937D71" w:rsidP="00937D71">
      <w:r>
        <w:t>Ořezávátko</w:t>
      </w:r>
    </w:p>
    <w:p w14:paraId="7CBFC193" w14:textId="77777777" w:rsidR="00937D71" w:rsidRDefault="00937D71" w:rsidP="00937D71">
      <w:r>
        <w:t>Kružítko</w:t>
      </w:r>
    </w:p>
    <w:p w14:paraId="637221AE" w14:textId="77777777" w:rsidR="00937D71" w:rsidRDefault="00937D71" w:rsidP="00937D71">
      <w:r>
        <w:t>nůžky</w:t>
      </w:r>
    </w:p>
    <w:p w14:paraId="2C830507" w14:textId="77777777" w:rsidR="00937D71" w:rsidRDefault="00937D71" w:rsidP="00937D71"/>
    <w:p w14:paraId="396497D7" w14:textId="37827450" w:rsidR="00937D71" w:rsidRDefault="00937D71" w:rsidP="00937D71">
      <w:r w:rsidRPr="009B4CCA">
        <w:rPr>
          <w:b/>
          <w:bCs/>
        </w:rPr>
        <w:t>Sešity</w:t>
      </w:r>
      <w:r>
        <w:t xml:space="preserve"> – č. 513 </w:t>
      </w:r>
      <w:r w:rsidR="00F86C31">
        <w:t xml:space="preserve">a 514 </w:t>
      </w:r>
      <w:r>
        <w:t>nakupte rovnou více kusů</w:t>
      </w:r>
      <w:r w:rsidR="00C51102">
        <w:t>, sešity obalit, dobře poslouží i loňské obaly</w:t>
      </w:r>
    </w:p>
    <w:p w14:paraId="6321D2B8" w14:textId="77777777" w:rsidR="00937D71" w:rsidRDefault="00937D71" w:rsidP="00937D71">
      <w:r>
        <w:t>ČJ – 2x 513</w:t>
      </w:r>
    </w:p>
    <w:p w14:paraId="239DBEDA" w14:textId="03E722A5" w:rsidR="00937D71" w:rsidRDefault="00937D71" w:rsidP="00937D71">
      <w:proofErr w:type="gramStart"/>
      <w:r>
        <w:t>MA- 2x</w:t>
      </w:r>
      <w:proofErr w:type="gramEnd"/>
      <w:r>
        <w:t xml:space="preserve"> </w:t>
      </w:r>
      <w:r w:rsidR="00281ED1">
        <w:t>514</w:t>
      </w:r>
    </w:p>
    <w:p w14:paraId="162CBFEE" w14:textId="2CE35C4A" w:rsidR="00281ED1" w:rsidRDefault="00281ED1" w:rsidP="00937D71">
      <w:r>
        <w:t>AJ – 1x 513</w:t>
      </w:r>
    </w:p>
    <w:p w14:paraId="04B333A8" w14:textId="5F3F374A" w:rsidR="00937D71" w:rsidRDefault="00937D71" w:rsidP="00937D71">
      <w:r>
        <w:t xml:space="preserve">Pří – </w:t>
      </w:r>
      <w:r w:rsidR="00347A9A">
        <w:t>koupíme</w:t>
      </w:r>
    </w:p>
    <w:p w14:paraId="46E28759" w14:textId="50BEE5FD" w:rsidR="00937D71" w:rsidRDefault="00937D71" w:rsidP="00937D71">
      <w:r>
        <w:t>VL – 440</w:t>
      </w:r>
      <w:r w:rsidR="007D6733">
        <w:t xml:space="preserve"> + lenoch A4</w:t>
      </w:r>
    </w:p>
    <w:p w14:paraId="027A0061" w14:textId="77777777" w:rsidR="00937D71" w:rsidRDefault="00937D71" w:rsidP="00937D71">
      <w:r>
        <w:t>Geometrie – 420</w:t>
      </w:r>
    </w:p>
    <w:p w14:paraId="160315D2" w14:textId="77777777" w:rsidR="00937D71" w:rsidRDefault="00937D71" w:rsidP="00937D71">
      <w:proofErr w:type="spellStart"/>
      <w:r>
        <w:t>Úkolníček</w:t>
      </w:r>
      <w:proofErr w:type="spellEnd"/>
    </w:p>
    <w:p w14:paraId="0F68E02D" w14:textId="77777777" w:rsidR="00937D71" w:rsidRDefault="00937D71" w:rsidP="00937D71"/>
    <w:p w14:paraId="456CCB61" w14:textId="53E64542" w:rsidR="00937D71" w:rsidRDefault="00937D71" w:rsidP="00937D71">
      <w:r>
        <w:t>Pravítko 30 cm, trojúhelník s</w:t>
      </w:r>
      <w:r w:rsidR="00281ED1">
        <w:t> </w:t>
      </w:r>
      <w:r>
        <w:t>ryskou</w:t>
      </w:r>
      <w:r w:rsidR="00281ED1">
        <w:t>, průhledná úzká lepenka</w:t>
      </w:r>
    </w:p>
    <w:p w14:paraId="350CCBBE" w14:textId="77777777" w:rsidR="00C51102" w:rsidRDefault="00C51102" w:rsidP="00C51102">
      <w:r>
        <w:t xml:space="preserve">Obaly na </w:t>
      </w:r>
      <w:proofErr w:type="gramStart"/>
      <w:r>
        <w:t>učebnice  -</w:t>
      </w:r>
      <w:proofErr w:type="gramEnd"/>
      <w:r>
        <w:t xml:space="preserve"> podle učebnic, které obdržíte v září. Atypicky rozměrné učebnice (např AJ) zdarma obaluje svým čtenářům v 1. týdnu září </w:t>
      </w:r>
      <w:proofErr w:type="spellStart"/>
      <w:r>
        <w:t>MěK</w:t>
      </w:r>
      <w:proofErr w:type="spellEnd"/>
      <w:r>
        <w:t xml:space="preserve"> Rokycany.</w:t>
      </w:r>
    </w:p>
    <w:p w14:paraId="3BDD54D9" w14:textId="77777777" w:rsidR="00C51102" w:rsidRDefault="00C51102" w:rsidP="00937D71"/>
    <w:p w14:paraId="79C32871" w14:textId="77777777" w:rsidR="00937D71" w:rsidRDefault="00937D71" w:rsidP="00937D71"/>
    <w:p w14:paraId="4EF37FF2" w14:textId="77777777" w:rsidR="00937D71" w:rsidRPr="009B4CCA" w:rsidRDefault="00937D71" w:rsidP="00937D71">
      <w:pPr>
        <w:rPr>
          <w:b/>
          <w:bCs/>
        </w:rPr>
      </w:pPr>
      <w:r w:rsidRPr="009B4CCA">
        <w:rPr>
          <w:b/>
          <w:bCs/>
        </w:rPr>
        <w:t>Tělocvik</w:t>
      </w:r>
    </w:p>
    <w:p w14:paraId="6E803B5B" w14:textId="77777777" w:rsidR="00937D71" w:rsidRDefault="00937D71" w:rsidP="00937D71">
      <w:r>
        <w:t>Do vaku/ tašky uložte</w:t>
      </w:r>
    </w:p>
    <w:p w14:paraId="48720719" w14:textId="77777777" w:rsidR="00937D71" w:rsidRDefault="00937D71" w:rsidP="00937D71">
      <w:r>
        <w:t>Venkovní sportovní obuv (děti mohou sportovat i ve vhodných botách, ve kterých chodí do školy)</w:t>
      </w:r>
    </w:p>
    <w:p w14:paraId="59871948" w14:textId="77777777" w:rsidR="00937D71" w:rsidRDefault="00937D71" w:rsidP="00937D71">
      <w:r>
        <w:t>Kraťasy</w:t>
      </w:r>
    </w:p>
    <w:p w14:paraId="2EE1B8C6" w14:textId="77777777" w:rsidR="00937D71" w:rsidRDefault="00937D71" w:rsidP="00937D71">
      <w:r>
        <w:t xml:space="preserve"> Tričko</w:t>
      </w:r>
    </w:p>
    <w:p w14:paraId="247A40B3" w14:textId="77777777" w:rsidR="00937D71" w:rsidRDefault="00937D71" w:rsidP="00937D71">
      <w:r>
        <w:t>Mikina</w:t>
      </w:r>
    </w:p>
    <w:p w14:paraId="0110D26C" w14:textId="77777777" w:rsidR="00937D71" w:rsidRDefault="00937D71" w:rsidP="00937D71">
      <w:proofErr w:type="spellStart"/>
      <w:r>
        <w:t>Leginy</w:t>
      </w:r>
      <w:proofErr w:type="spellEnd"/>
      <w:r>
        <w:t>/ tepláky</w:t>
      </w:r>
    </w:p>
    <w:p w14:paraId="1FABC5F9" w14:textId="2B0E3B1D" w:rsidR="0036623D" w:rsidRDefault="0036623D" w:rsidP="0036623D">
      <w:r>
        <w:t>Malý míček, provazové švihadlo – ne fitness, ne plastové</w:t>
      </w:r>
    </w:p>
    <w:p w14:paraId="7D651FF8" w14:textId="1BD6AFD6" w:rsidR="00937D71" w:rsidRDefault="00937D71" w:rsidP="00937D71"/>
    <w:p w14:paraId="3D59674B" w14:textId="77777777" w:rsidR="00564449" w:rsidRDefault="00564449"/>
    <w:sectPr w:rsidR="00564449" w:rsidSect="00281ED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71"/>
    <w:rsid w:val="00281ED1"/>
    <w:rsid w:val="00347A9A"/>
    <w:rsid w:val="0036623D"/>
    <w:rsid w:val="003774B2"/>
    <w:rsid w:val="003B7ABD"/>
    <w:rsid w:val="00564449"/>
    <w:rsid w:val="007D6733"/>
    <w:rsid w:val="00801E8A"/>
    <w:rsid w:val="008E27DA"/>
    <w:rsid w:val="00937D71"/>
    <w:rsid w:val="00A82C02"/>
    <w:rsid w:val="00C33023"/>
    <w:rsid w:val="00C51102"/>
    <w:rsid w:val="00E03529"/>
    <w:rsid w:val="00F8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55BC8A"/>
  <w15:chartTrackingRefBased/>
  <w15:docId w15:val="{6CA4F470-9669-5C47-9C7F-843BBF47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7D71"/>
  </w:style>
  <w:style w:type="paragraph" w:styleId="Nadpis1">
    <w:name w:val="heading 1"/>
    <w:basedOn w:val="Normln"/>
    <w:next w:val="Normln"/>
    <w:link w:val="Nadpis1Char"/>
    <w:uiPriority w:val="9"/>
    <w:qFormat/>
    <w:rsid w:val="00937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7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7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7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7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7D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7D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7D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7D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7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7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7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7D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7D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7D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7D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7D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7D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7D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7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7D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7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7D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7D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7D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7D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7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7D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7D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Štochlová</dc:creator>
  <cp:keywords/>
  <dc:description/>
  <cp:lastModifiedBy>Jana Štochlová</cp:lastModifiedBy>
  <cp:revision>8</cp:revision>
  <dcterms:created xsi:type="dcterms:W3CDTF">2026-06-15T12:45:00Z</dcterms:created>
  <dcterms:modified xsi:type="dcterms:W3CDTF">2026-06-24T10:36:00Z</dcterms:modified>
</cp:coreProperties>
</file>